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EC44" w14:textId="375B2736" w:rsidR="00853F8C" w:rsidRPr="00C10C2E" w:rsidRDefault="00853F8C" w:rsidP="00F535A7">
      <w:pPr>
        <w:jc w:val="center"/>
        <w:rPr>
          <w:rFonts w:ascii="Open Sans" w:hAnsi="Open Sans" w:cs="Open Sans"/>
          <w:b/>
          <w:bCs/>
        </w:rPr>
      </w:pPr>
      <w:r w:rsidRPr="00C10C2E">
        <w:rPr>
          <w:rFonts w:ascii="Open Sans" w:hAnsi="Open Sans" w:cs="Open Sans"/>
          <w:b/>
          <w:bCs/>
        </w:rPr>
        <w:t>FORMULARZ ZGŁOSZENIOWY</w:t>
      </w:r>
    </w:p>
    <w:p w14:paraId="33C9DE20" w14:textId="38AADC0B" w:rsidR="005A6205" w:rsidRPr="00C10C2E" w:rsidRDefault="00F535A7" w:rsidP="00D96F85">
      <w:pPr>
        <w:jc w:val="center"/>
        <w:rPr>
          <w:rFonts w:ascii="Arial" w:hAnsi="Arial" w:cs="Arial"/>
          <w:b/>
          <w:bCs/>
        </w:rPr>
      </w:pPr>
      <w:r w:rsidRPr="00C10C2E">
        <w:rPr>
          <w:rFonts w:ascii="Arial" w:hAnsi="Arial" w:cs="Arial"/>
          <w:b/>
          <w:bCs/>
        </w:rPr>
        <w:t xml:space="preserve">Słuchowisko radiowe jako nowa forma edukacji kulturowej </w:t>
      </w:r>
      <w:r w:rsidR="00D96F85" w:rsidRPr="00C10C2E">
        <w:rPr>
          <w:rFonts w:ascii="Arial" w:hAnsi="Arial" w:cs="Arial"/>
          <w:b/>
          <w:bCs/>
        </w:rPr>
        <w:br/>
        <w:t>-</w:t>
      </w:r>
      <w:r w:rsidRPr="00C10C2E">
        <w:rPr>
          <w:rFonts w:ascii="Arial" w:hAnsi="Arial" w:cs="Arial"/>
          <w:b/>
          <w:bCs/>
        </w:rPr>
        <w:t>seminarium dla nauczycieli i animatorów</w:t>
      </w:r>
      <w:r w:rsidR="00F57EE1" w:rsidRPr="00C10C2E">
        <w:rPr>
          <w:rFonts w:ascii="Arial" w:hAnsi="Arial" w:cs="Arial"/>
          <w:b/>
          <w:bCs/>
        </w:rPr>
        <w:t xml:space="preserve"> kultury</w:t>
      </w:r>
    </w:p>
    <w:p w14:paraId="03D52C34" w14:textId="452DCE8B" w:rsidR="0088046F" w:rsidRPr="00C10C2E" w:rsidRDefault="0088046F" w:rsidP="0088046F">
      <w:pPr>
        <w:rPr>
          <w:rFonts w:ascii="Arial" w:hAnsi="Arial" w:cs="Arial"/>
        </w:rPr>
      </w:pPr>
      <w:r w:rsidRPr="00C10C2E">
        <w:rPr>
          <w:rFonts w:ascii="Arial" w:hAnsi="Arial" w:cs="Arial"/>
          <w:b/>
          <w:bCs/>
        </w:rPr>
        <w:t>Data seminarium</w:t>
      </w:r>
      <w:r w:rsidRPr="00C10C2E">
        <w:rPr>
          <w:rFonts w:ascii="Arial" w:hAnsi="Arial" w:cs="Arial"/>
        </w:rPr>
        <w:t>:</w:t>
      </w:r>
      <w:r w:rsidR="00134B16" w:rsidRPr="00C10C2E">
        <w:rPr>
          <w:rFonts w:ascii="Arial" w:hAnsi="Arial" w:cs="Arial"/>
        </w:rPr>
        <w:t xml:space="preserve"> 10-11 Października 20</w:t>
      </w:r>
      <w:r w:rsidR="001C1FF4" w:rsidRPr="00C10C2E">
        <w:rPr>
          <w:rFonts w:ascii="Arial" w:hAnsi="Arial" w:cs="Arial"/>
        </w:rPr>
        <w:t>19</w:t>
      </w:r>
    </w:p>
    <w:p w14:paraId="65795422" w14:textId="0B366D42" w:rsidR="00E520BE" w:rsidRPr="00336970" w:rsidRDefault="00B11824" w:rsidP="00213E8A">
      <w:pPr>
        <w:spacing w:line="240" w:lineRule="auto"/>
        <w:rPr>
          <w:rFonts w:ascii="Arial" w:hAnsi="Arial" w:cs="Arial"/>
          <w:sz w:val="18"/>
          <w:szCs w:val="18"/>
        </w:rPr>
      </w:pPr>
      <w:r w:rsidRPr="00C10C2E">
        <w:rPr>
          <w:rFonts w:ascii="Arial" w:hAnsi="Arial" w:cs="Arial"/>
          <w:b/>
          <w:bCs/>
          <w:sz w:val="20"/>
          <w:szCs w:val="20"/>
        </w:rPr>
        <w:t>Adres seminarium</w:t>
      </w:r>
      <w:r w:rsidR="00672021" w:rsidRPr="00C10C2E">
        <w:rPr>
          <w:rFonts w:ascii="Arial" w:hAnsi="Arial" w:cs="Arial"/>
          <w:b/>
          <w:bCs/>
          <w:sz w:val="20"/>
          <w:szCs w:val="20"/>
        </w:rPr>
        <w:t>:</w:t>
      </w:r>
      <w:r w:rsidR="00672021" w:rsidRPr="00C10C2E">
        <w:rPr>
          <w:rFonts w:ascii="Arial" w:hAnsi="Arial" w:cs="Arial"/>
          <w:sz w:val="20"/>
          <w:szCs w:val="20"/>
        </w:rPr>
        <w:t xml:space="preserve"> </w:t>
      </w:r>
      <w:r w:rsidR="0023591B" w:rsidRPr="00C10C2E">
        <w:rPr>
          <w:rFonts w:ascii="Arial" w:hAnsi="Arial" w:cs="Arial"/>
          <w:sz w:val="20"/>
          <w:szCs w:val="20"/>
        </w:rPr>
        <w:br/>
      </w:r>
      <w:r w:rsidR="00E520BE" w:rsidRPr="00336970">
        <w:rPr>
          <w:rFonts w:ascii="Arial" w:hAnsi="Arial" w:cs="Arial"/>
          <w:sz w:val="18"/>
          <w:szCs w:val="18"/>
        </w:rPr>
        <w:t>Poszczególne części seminarium będą odbywa</w:t>
      </w:r>
      <w:r w:rsidR="003633BB" w:rsidRPr="00336970">
        <w:rPr>
          <w:rFonts w:ascii="Arial" w:hAnsi="Arial" w:cs="Arial"/>
          <w:sz w:val="18"/>
          <w:szCs w:val="18"/>
        </w:rPr>
        <w:t>ć się w różnych ośrodkach (</w:t>
      </w:r>
      <w:r w:rsidR="0080325C">
        <w:rPr>
          <w:rFonts w:ascii="Arial" w:hAnsi="Arial" w:cs="Arial"/>
          <w:sz w:val="18"/>
          <w:szCs w:val="18"/>
        </w:rPr>
        <w:t xml:space="preserve">patrz </w:t>
      </w:r>
      <w:bookmarkStart w:id="0" w:name="_GoBack"/>
      <w:bookmarkEnd w:id="0"/>
      <w:r w:rsidR="003633BB" w:rsidRPr="00336970">
        <w:rPr>
          <w:rFonts w:ascii="Arial" w:hAnsi="Arial" w:cs="Arial"/>
          <w:sz w:val="18"/>
          <w:szCs w:val="18"/>
        </w:rPr>
        <w:t>program seminarium)</w:t>
      </w:r>
    </w:p>
    <w:p w14:paraId="3FEAAC40" w14:textId="074728E5" w:rsidR="00EE0FA1" w:rsidRPr="00336970" w:rsidRDefault="00EE0FA1" w:rsidP="00213E8A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336970">
        <w:rPr>
          <w:rFonts w:ascii="Arial" w:hAnsi="Arial" w:cs="Arial"/>
          <w:b/>
          <w:bCs/>
          <w:sz w:val="18"/>
          <w:szCs w:val="18"/>
        </w:rPr>
        <w:t>Organizator nie zapewnia transportu pomiędzy po</w:t>
      </w:r>
      <w:r w:rsidR="0023591B" w:rsidRPr="00336970">
        <w:rPr>
          <w:rFonts w:ascii="Arial" w:hAnsi="Arial" w:cs="Arial"/>
          <w:b/>
          <w:bCs/>
          <w:sz w:val="18"/>
          <w:szCs w:val="18"/>
        </w:rPr>
        <w:t>szczególnymi ośrodkami</w:t>
      </w:r>
    </w:p>
    <w:p w14:paraId="0959762D" w14:textId="39DCC4DE" w:rsidR="001C1FF4" w:rsidRPr="00C10C2E" w:rsidRDefault="003261E2" w:rsidP="00213E8A">
      <w:pPr>
        <w:spacing w:line="240" w:lineRule="auto"/>
        <w:rPr>
          <w:rFonts w:ascii="Arial" w:hAnsi="Arial" w:cs="Arial"/>
        </w:rPr>
      </w:pPr>
      <w:r w:rsidRPr="00C10C2E">
        <w:rPr>
          <w:rFonts w:ascii="Arial" w:hAnsi="Arial" w:cs="Arial"/>
        </w:rPr>
        <w:t xml:space="preserve">Miejsko Gminny Ośrodek Kultury w </w:t>
      </w:r>
      <w:bookmarkStart w:id="1" w:name="_Hlk19953666"/>
      <w:r w:rsidRPr="00C10C2E">
        <w:rPr>
          <w:rFonts w:ascii="Arial" w:hAnsi="Arial" w:cs="Arial"/>
        </w:rPr>
        <w:t xml:space="preserve">Baranowie Sandomierskim </w:t>
      </w:r>
      <w:bookmarkEnd w:id="1"/>
      <w:r w:rsidRPr="00C10C2E">
        <w:rPr>
          <w:rFonts w:ascii="Arial" w:hAnsi="Arial" w:cs="Arial"/>
        </w:rPr>
        <w:t>ul. Fabryczna 39</w:t>
      </w:r>
    </w:p>
    <w:p w14:paraId="5135822B" w14:textId="668F0B85" w:rsidR="003261E2" w:rsidRPr="00C10C2E" w:rsidRDefault="00161C67" w:rsidP="00213E8A">
      <w:pPr>
        <w:spacing w:line="240" w:lineRule="auto"/>
        <w:rPr>
          <w:rFonts w:ascii="Arial" w:hAnsi="Arial" w:cs="Arial"/>
        </w:rPr>
      </w:pPr>
      <w:r w:rsidRPr="00C10C2E">
        <w:rPr>
          <w:rFonts w:ascii="Arial" w:hAnsi="Arial" w:cs="Arial"/>
        </w:rPr>
        <w:t>Muzeum Teatru Polskiego Radia</w:t>
      </w:r>
      <w:r w:rsidR="00976155" w:rsidRPr="00C10C2E">
        <w:rPr>
          <w:rFonts w:ascii="Arial" w:hAnsi="Arial" w:cs="Arial"/>
        </w:rPr>
        <w:t xml:space="preserve"> w Baranowie Sandomierskim ul. Zamkowa 24</w:t>
      </w:r>
      <w:r w:rsidR="00E520BE" w:rsidRPr="00C10C2E">
        <w:rPr>
          <w:rFonts w:ascii="Arial" w:hAnsi="Arial" w:cs="Arial"/>
        </w:rPr>
        <w:t>b/1</w:t>
      </w:r>
    </w:p>
    <w:p w14:paraId="3A84CB00" w14:textId="790F443B" w:rsidR="00982042" w:rsidRPr="00C10C2E" w:rsidRDefault="00982042" w:rsidP="00213E8A">
      <w:pPr>
        <w:spacing w:line="240" w:lineRule="auto"/>
        <w:rPr>
          <w:rFonts w:ascii="Arial" w:hAnsi="Arial" w:cs="Arial"/>
        </w:rPr>
      </w:pPr>
      <w:r w:rsidRPr="00C10C2E">
        <w:rPr>
          <w:rFonts w:ascii="Arial" w:hAnsi="Arial" w:cs="Arial"/>
        </w:rPr>
        <w:t>Muzeum Historyczne Miasta Tarnobrzega – Zamek w Dzikowie</w:t>
      </w:r>
      <w:r w:rsidR="00817BB8" w:rsidRPr="00C10C2E">
        <w:rPr>
          <w:rFonts w:ascii="Arial" w:hAnsi="Arial" w:cs="Arial"/>
        </w:rPr>
        <w:t>, Tarnobrzeg</w:t>
      </w:r>
      <w:r w:rsidR="00FF0F62" w:rsidRPr="00C10C2E">
        <w:rPr>
          <w:rFonts w:ascii="Arial" w:hAnsi="Arial" w:cs="Arial"/>
        </w:rPr>
        <w:t xml:space="preserve"> </w:t>
      </w:r>
      <w:r w:rsidR="00FF0F62" w:rsidRPr="00C10C2E">
        <w:rPr>
          <w:rFonts w:ascii="Arial" w:hAnsi="Arial" w:cs="Arial"/>
        </w:rPr>
        <w:br/>
      </w:r>
      <w:r w:rsidRPr="00C10C2E">
        <w:rPr>
          <w:rFonts w:ascii="Arial" w:hAnsi="Arial" w:cs="Arial"/>
        </w:rPr>
        <w:t>ul. Sandomierska 27</w:t>
      </w:r>
    </w:p>
    <w:p w14:paraId="192AB6B0" w14:textId="738B9170" w:rsidR="00817BB8" w:rsidRPr="00C10C2E" w:rsidRDefault="00782932" w:rsidP="00213E8A">
      <w:pPr>
        <w:spacing w:line="240" w:lineRule="auto"/>
        <w:rPr>
          <w:rFonts w:ascii="Arial" w:hAnsi="Arial" w:cs="Arial"/>
        </w:rPr>
      </w:pPr>
      <w:r w:rsidRPr="00C10C2E">
        <w:rPr>
          <w:rFonts w:ascii="Arial" w:hAnsi="Arial" w:cs="Arial"/>
        </w:rPr>
        <w:t>Port Kultury – Sandomierskie Centrum K</w:t>
      </w:r>
      <w:r w:rsidR="006E0462" w:rsidRPr="00C10C2E">
        <w:rPr>
          <w:rFonts w:ascii="Arial" w:hAnsi="Arial" w:cs="Arial"/>
        </w:rPr>
        <w:t>ultury</w:t>
      </w:r>
      <w:r w:rsidR="00227B45" w:rsidRPr="00C10C2E">
        <w:rPr>
          <w:rFonts w:ascii="Arial" w:hAnsi="Arial" w:cs="Arial"/>
        </w:rPr>
        <w:t xml:space="preserve">, Sandomierz </w:t>
      </w:r>
      <w:r w:rsidR="00FF0F62" w:rsidRPr="00C10C2E">
        <w:rPr>
          <w:rFonts w:ascii="Arial" w:hAnsi="Arial" w:cs="Arial"/>
        </w:rPr>
        <w:t>ul. Portowa 24</w:t>
      </w:r>
    </w:p>
    <w:p w14:paraId="4C575D8A" w14:textId="06410CBE" w:rsidR="000036BB" w:rsidRPr="00C10C2E" w:rsidRDefault="000036BB" w:rsidP="00982042">
      <w:pPr>
        <w:rPr>
          <w:rFonts w:ascii="Arial" w:hAnsi="Arial" w:cs="Arial"/>
          <w:b/>
          <w:bCs/>
        </w:rPr>
      </w:pPr>
      <w:r w:rsidRPr="00C10C2E">
        <w:rPr>
          <w:rFonts w:ascii="Arial" w:hAnsi="Arial" w:cs="Arial"/>
          <w:b/>
          <w:bCs/>
        </w:rPr>
        <w:t>Udział w seminarium jest bezpłatny</w:t>
      </w:r>
    </w:p>
    <w:p w14:paraId="089293BE" w14:textId="6CC701A3" w:rsidR="00350A79" w:rsidRDefault="00350A79" w:rsidP="00982042">
      <w:pPr>
        <w:rPr>
          <w:rFonts w:ascii="Arial" w:hAnsi="Arial" w:cs="Arial"/>
          <w:b/>
          <w:bCs/>
        </w:rPr>
      </w:pPr>
      <w:r w:rsidRPr="00C10C2E">
        <w:rPr>
          <w:rFonts w:ascii="Arial" w:hAnsi="Arial" w:cs="Arial"/>
          <w:b/>
          <w:bCs/>
        </w:rPr>
        <w:t>Ilość miejsc jest ograniczona</w:t>
      </w:r>
      <w:r w:rsidR="00335DE1" w:rsidRPr="00C10C2E">
        <w:rPr>
          <w:rFonts w:ascii="Arial" w:hAnsi="Arial" w:cs="Arial"/>
          <w:b/>
          <w:bCs/>
        </w:rPr>
        <w:t xml:space="preserve">, </w:t>
      </w:r>
      <w:r w:rsidR="00041312" w:rsidRPr="00C10C2E">
        <w:rPr>
          <w:rFonts w:ascii="Arial" w:hAnsi="Arial" w:cs="Arial"/>
          <w:b/>
          <w:bCs/>
        </w:rPr>
        <w:t>decyduje kolejność zgłosz</w:t>
      </w:r>
      <w:r w:rsidR="00335DE1" w:rsidRPr="00C10C2E">
        <w:rPr>
          <w:rFonts w:ascii="Arial" w:hAnsi="Arial" w:cs="Arial"/>
          <w:b/>
          <w:bCs/>
        </w:rPr>
        <w:t xml:space="preserve">eń </w:t>
      </w:r>
    </w:p>
    <w:p w14:paraId="7185949A" w14:textId="1F09003F" w:rsidR="00D23775" w:rsidRDefault="008E0A78" w:rsidP="00982042">
      <w:pPr>
        <w:rPr>
          <w:rFonts w:ascii="Arial" w:hAnsi="Arial" w:cs="Arial"/>
          <w:b/>
          <w:bCs/>
          <w:sz w:val="24"/>
          <w:szCs w:val="24"/>
        </w:rPr>
      </w:pPr>
      <w:r w:rsidRPr="00887698">
        <w:rPr>
          <w:rFonts w:ascii="Arial" w:hAnsi="Arial" w:cs="Arial"/>
        </w:rPr>
        <w:t>Wypełniony fo</w:t>
      </w:r>
      <w:r w:rsidR="00812313" w:rsidRPr="00887698">
        <w:rPr>
          <w:rFonts w:ascii="Arial" w:hAnsi="Arial" w:cs="Arial"/>
        </w:rPr>
        <w:t xml:space="preserve">rmularz zgłoszeniowy należy wysłać na adres </w:t>
      </w:r>
      <w:hyperlink r:id="rId8" w:history="1">
        <w:r w:rsidR="00735140" w:rsidRPr="00887698">
          <w:rPr>
            <w:rStyle w:val="Hipercze"/>
            <w:rFonts w:ascii="Arial" w:hAnsi="Arial" w:cs="Arial"/>
            <w:b/>
            <w:bCs/>
          </w:rPr>
          <w:t>warsztaty@teatrwyobrazni.pl</w:t>
        </w:r>
      </w:hyperlink>
      <w:r w:rsidR="00735140" w:rsidRPr="00887698">
        <w:rPr>
          <w:rFonts w:ascii="Arial" w:hAnsi="Arial" w:cs="Arial"/>
        </w:rPr>
        <w:t xml:space="preserve"> </w:t>
      </w:r>
      <w:r w:rsidR="00887698">
        <w:rPr>
          <w:rFonts w:ascii="Arial" w:hAnsi="Arial" w:cs="Arial"/>
        </w:rPr>
        <w:br/>
      </w:r>
      <w:r w:rsidR="00735140" w:rsidRPr="00887698">
        <w:rPr>
          <w:rFonts w:ascii="Arial" w:hAnsi="Arial" w:cs="Arial"/>
        </w:rPr>
        <w:t>lub wypełnić</w:t>
      </w:r>
      <w:r w:rsidR="000722FD" w:rsidRPr="00887698">
        <w:rPr>
          <w:rFonts w:ascii="Arial" w:hAnsi="Arial" w:cs="Arial"/>
        </w:rPr>
        <w:t xml:space="preserve"> formularz elektroniczny dostępny na s</w:t>
      </w:r>
      <w:r w:rsidR="00C536F7" w:rsidRPr="00887698">
        <w:rPr>
          <w:rFonts w:ascii="Arial" w:hAnsi="Arial" w:cs="Arial"/>
        </w:rPr>
        <w:t xml:space="preserve">tronie </w:t>
      </w:r>
      <w:hyperlink r:id="rId9" w:history="1">
        <w:r w:rsidR="00C536F7" w:rsidRPr="00887698">
          <w:rPr>
            <w:rStyle w:val="Hipercze"/>
            <w:rFonts w:ascii="Arial" w:hAnsi="Arial" w:cs="Arial"/>
            <w:b/>
            <w:bCs/>
          </w:rPr>
          <w:t>www.teatrwyobrazni.pl</w:t>
        </w:r>
      </w:hyperlink>
      <w:r w:rsidR="00C536F7" w:rsidRPr="00887698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96653" w:rsidRPr="0069100A" w14:paraId="0F9C3DA7" w14:textId="77777777" w:rsidTr="0069100A">
        <w:tc>
          <w:tcPr>
            <w:tcW w:w="3114" w:type="dxa"/>
            <w:shd w:val="clear" w:color="auto" w:fill="auto"/>
          </w:tcPr>
          <w:p w14:paraId="41E9FD9A" w14:textId="77777777" w:rsidR="005C5044" w:rsidRPr="0069100A" w:rsidRDefault="005C5044" w:rsidP="0069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100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14:paraId="579F6BDA" w14:textId="44F68F73" w:rsidR="009D2707" w:rsidRPr="0069100A" w:rsidRDefault="009D2707" w:rsidP="0069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19F964C9" w14:textId="77777777" w:rsidR="005C5044" w:rsidRPr="0069100A" w:rsidRDefault="005C5044" w:rsidP="006910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6653" w:rsidRPr="0069100A" w14:paraId="4C1702E3" w14:textId="77777777" w:rsidTr="0069100A">
        <w:tc>
          <w:tcPr>
            <w:tcW w:w="3114" w:type="dxa"/>
            <w:shd w:val="clear" w:color="auto" w:fill="auto"/>
          </w:tcPr>
          <w:p w14:paraId="10652901" w14:textId="77777777" w:rsidR="005C5044" w:rsidRPr="0069100A" w:rsidRDefault="002F534A" w:rsidP="0069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100A">
              <w:rPr>
                <w:rFonts w:ascii="Arial" w:hAnsi="Arial" w:cs="Arial"/>
                <w:sz w:val="24"/>
                <w:szCs w:val="24"/>
              </w:rPr>
              <w:t>E-MAIL</w:t>
            </w:r>
          </w:p>
          <w:p w14:paraId="77F5DFD8" w14:textId="48B2DA15" w:rsidR="009D2707" w:rsidRPr="0069100A" w:rsidRDefault="009D2707" w:rsidP="0069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2E9959CE" w14:textId="77777777" w:rsidR="005C5044" w:rsidRPr="0069100A" w:rsidRDefault="005C5044" w:rsidP="006910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6653" w:rsidRPr="0069100A" w14:paraId="5BF98AC8" w14:textId="77777777" w:rsidTr="0069100A">
        <w:tc>
          <w:tcPr>
            <w:tcW w:w="3114" w:type="dxa"/>
            <w:shd w:val="clear" w:color="auto" w:fill="auto"/>
          </w:tcPr>
          <w:p w14:paraId="7E413E72" w14:textId="77777777" w:rsidR="005C5044" w:rsidRPr="0069100A" w:rsidRDefault="002F534A" w:rsidP="0069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100A">
              <w:rPr>
                <w:rFonts w:ascii="Arial" w:hAnsi="Arial" w:cs="Arial"/>
                <w:sz w:val="24"/>
                <w:szCs w:val="24"/>
              </w:rPr>
              <w:t>TELEFON KONTAKOWY</w:t>
            </w:r>
          </w:p>
          <w:p w14:paraId="29D68A25" w14:textId="13E2C8E2" w:rsidR="009D2707" w:rsidRPr="0069100A" w:rsidRDefault="009D2707" w:rsidP="0069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267E7274" w14:textId="77777777" w:rsidR="005C5044" w:rsidRPr="0069100A" w:rsidRDefault="005C5044" w:rsidP="006910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6653" w:rsidRPr="0069100A" w14:paraId="1064D7E7" w14:textId="77777777" w:rsidTr="0069100A">
        <w:tc>
          <w:tcPr>
            <w:tcW w:w="3114" w:type="dxa"/>
            <w:shd w:val="clear" w:color="auto" w:fill="auto"/>
          </w:tcPr>
          <w:p w14:paraId="77D9E90B" w14:textId="77777777" w:rsidR="005C5044" w:rsidRPr="0069100A" w:rsidRDefault="00F57CE8" w:rsidP="0069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100A">
              <w:rPr>
                <w:rFonts w:ascii="Arial" w:hAnsi="Arial" w:cs="Arial"/>
                <w:sz w:val="24"/>
                <w:szCs w:val="24"/>
              </w:rPr>
              <w:t>MIEJSCE PRACY</w:t>
            </w:r>
          </w:p>
          <w:p w14:paraId="0F4DEECE" w14:textId="28058C08" w:rsidR="009D2707" w:rsidRPr="0069100A" w:rsidRDefault="009D2707" w:rsidP="0069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3BCF07A3" w14:textId="77777777" w:rsidR="005C5044" w:rsidRPr="0069100A" w:rsidRDefault="005C5044" w:rsidP="006910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6653" w:rsidRPr="0069100A" w14:paraId="370AB5B1" w14:textId="77777777" w:rsidTr="0069100A">
        <w:tc>
          <w:tcPr>
            <w:tcW w:w="3114" w:type="dxa"/>
            <w:shd w:val="clear" w:color="auto" w:fill="auto"/>
          </w:tcPr>
          <w:p w14:paraId="6B5BF58D" w14:textId="77777777" w:rsidR="005C5044" w:rsidRPr="0069100A" w:rsidRDefault="00F57CE8" w:rsidP="0069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100A">
              <w:rPr>
                <w:rFonts w:ascii="Arial" w:hAnsi="Arial" w:cs="Arial"/>
                <w:sz w:val="24"/>
                <w:szCs w:val="24"/>
              </w:rPr>
              <w:t>ADRES MIEJSCA PRACY</w:t>
            </w:r>
          </w:p>
          <w:p w14:paraId="07BB6AAD" w14:textId="7DCE388A" w:rsidR="009D2707" w:rsidRPr="0069100A" w:rsidRDefault="009D2707" w:rsidP="0069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shd w:val="clear" w:color="auto" w:fill="auto"/>
          </w:tcPr>
          <w:p w14:paraId="3BF81357" w14:textId="77777777" w:rsidR="005C5044" w:rsidRPr="0069100A" w:rsidRDefault="005C5044" w:rsidP="006910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6653" w:rsidRPr="0069100A" w14:paraId="79EF77A8" w14:textId="77777777" w:rsidTr="0069100A">
        <w:tc>
          <w:tcPr>
            <w:tcW w:w="3114" w:type="dxa"/>
            <w:shd w:val="clear" w:color="auto" w:fill="auto"/>
          </w:tcPr>
          <w:p w14:paraId="30E90CE9" w14:textId="742944A4" w:rsidR="005C5044" w:rsidRPr="0069100A" w:rsidRDefault="00857DBE" w:rsidP="0069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100A">
              <w:rPr>
                <w:rFonts w:ascii="Arial" w:hAnsi="Arial" w:cs="Arial"/>
                <w:sz w:val="24"/>
                <w:szCs w:val="24"/>
              </w:rPr>
              <w:t>STANOWISKO SŁUŻBOWE</w:t>
            </w:r>
          </w:p>
        </w:tc>
        <w:tc>
          <w:tcPr>
            <w:tcW w:w="5948" w:type="dxa"/>
            <w:shd w:val="clear" w:color="auto" w:fill="auto"/>
          </w:tcPr>
          <w:p w14:paraId="77A116AA" w14:textId="77777777" w:rsidR="005C5044" w:rsidRPr="0069100A" w:rsidRDefault="005C5044" w:rsidP="006910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96653" w:rsidRPr="0069100A" w14:paraId="166CCC6F" w14:textId="77777777" w:rsidTr="0069100A">
        <w:tc>
          <w:tcPr>
            <w:tcW w:w="3114" w:type="dxa"/>
            <w:shd w:val="clear" w:color="auto" w:fill="auto"/>
          </w:tcPr>
          <w:p w14:paraId="72CE6AA1" w14:textId="5854B6D3" w:rsidR="005C5044" w:rsidRPr="0069100A" w:rsidRDefault="003B3CD9" w:rsidP="006910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100A">
              <w:rPr>
                <w:rFonts w:ascii="Arial" w:hAnsi="Arial" w:cs="Arial"/>
                <w:sz w:val="24"/>
                <w:szCs w:val="24"/>
              </w:rPr>
              <w:t>JAK DOWIEDZIAŁEŚ/</w:t>
            </w:r>
            <w:r w:rsidR="009D2707" w:rsidRPr="00691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00A">
              <w:rPr>
                <w:rFonts w:ascii="Arial" w:hAnsi="Arial" w:cs="Arial"/>
                <w:sz w:val="24"/>
                <w:szCs w:val="24"/>
              </w:rPr>
              <w:t>DOWIEDZIAŁAŚ SIĘ O SZKOLENIU</w:t>
            </w:r>
          </w:p>
        </w:tc>
        <w:tc>
          <w:tcPr>
            <w:tcW w:w="5948" w:type="dxa"/>
            <w:shd w:val="clear" w:color="auto" w:fill="auto"/>
          </w:tcPr>
          <w:p w14:paraId="73DD9367" w14:textId="77777777" w:rsidR="005C5044" w:rsidRPr="0069100A" w:rsidRDefault="005C5044" w:rsidP="0069100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B14FAD9" w14:textId="77777777" w:rsidR="001B3947" w:rsidRPr="00FF0F62" w:rsidRDefault="001B3947" w:rsidP="0098204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A96653" w:rsidRPr="0069100A" w14:paraId="7CFAA49D" w14:textId="77777777" w:rsidTr="0069100A">
        <w:trPr>
          <w:trHeight w:val="274"/>
        </w:trPr>
        <w:tc>
          <w:tcPr>
            <w:tcW w:w="279" w:type="dxa"/>
            <w:shd w:val="clear" w:color="auto" w:fill="auto"/>
          </w:tcPr>
          <w:p w14:paraId="12DE80AA" w14:textId="77777777" w:rsidR="00FC3C04" w:rsidRPr="0069100A" w:rsidRDefault="00FC3C04" w:rsidP="006910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4CB39E" w14:textId="75349AD0" w:rsidR="00E520BE" w:rsidRPr="00576B5D" w:rsidRDefault="00532503" w:rsidP="0088046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576B5D" w:rsidRPr="00576B5D">
        <w:rPr>
          <w:rFonts w:ascii="Arial" w:hAnsi="Arial" w:cs="Arial"/>
          <w:sz w:val="16"/>
          <w:szCs w:val="16"/>
        </w:rPr>
        <w:t xml:space="preserve">godnie z art. 6 ust. 1 lit. a ogólnego rozporządzenia o ochronie danych osobowych z dnia 27 kwietnia 2016 r. (Dz. Urz. UE L 119 z 04.05.2016) wyrażam zgodę na przetwarzanie moich danych osobowych przez </w:t>
      </w:r>
      <w:r w:rsidR="00FC3C04">
        <w:rPr>
          <w:rFonts w:ascii="Arial" w:hAnsi="Arial" w:cs="Arial"/>
          <w:sz w:val="16"/>
          <w:szCs w:val="16"/>
        </w:rPr>
        <w:t>Fundację</w:t>
      </w:r>
      <w:r w:rsidR="000340B9">
        <w:rPr>
          <w:rFonts w:ascii="Arial" w:hAnsi="Arial" w:cs="Arial"/>
          <w:sz w:val="16"/>
          <w:szCs w:val="16"/>
        </w:rPr>
        <w:t xml:space="preserve"> Teatr Wyobraźni</w:t>
      </w:r>
      <w:r w:rsidR="00576B5D" w:rsidRPr="00576B5D">
        <w:rPr>
          <w:rFonts w:ascii="Arial" w:hAnsi="Arial" w:cs="Arial"/>
          <w:sz w:val="16"/>
          <w:szCs w:val="16"/>
        </w:rPr>
        <w:t xml:space="preserve"> do celów związanych z realizacją </w:t>
      </w:r>
      <w:r w:rsidR="000340B9">
        <w:rPr>
          <w:rFonts w:ascii="Arial" w:hAnsi="Arial" w:cs="Arial"/>
          <w:sz w:val="16"/>
          <w:szCs w:val="16"/>
        </w:rPr>
        <w:t>seminarium</w:t>
      </w:r>
      <w:r w:rsidR="00576B5D" w:rsidRPr="00576B5D">
        <w:rPr>
          <w:rFonts w:ascii="Arial" w:hAnsi="Arial" w:cs="Arial"/>
          <w:sz w:val="16"/>
          <w:szCs w:val="16"/>
        </w:rPr>
        <w:t>. Potwierdzam prawdziwość wyżej wymienionych danych oraz oświadczam, że zapoznałem się z regulaminem</w:t>
      </w:r>
      <w:r w:rsidR="00E24D60">
        <w:rPr>
          <w:rFonts w:ascii="Arial" w:hAnsi="Arial" w:cs="Arial"/>
          <w:sz w:val="16"/>
          <w:szCs w:val="16"/>
        </w:rPr>
        <w:t xml:space="preserve"> i</w:t>
      </w:r>
      <w:r w:rsidR="00576B5D" w:rsidRPr="00576B5D">
        <w:rPr>
          <w:rFonts w:ascii="Arial" w:hAnsi="Arial" w:cs="Arial"/>
          <w:sz w:val="16"/>
          <w:szCs w:val="16"/>
        </w:rPr>
        <w:t xml:space="preserve"> zasadami rekrutacji</w:t>
      </w:r>
      <w:r w:rsidR="00E24D60">
        <w:rPr>
          <w:rFonts w:ascii="Arial" w:hAnsi="Arial" w:cs="Arial"/>
          <w:sz w:val="16"/>
          <w:szCs w:val="16"/>
        </w:rPr>
        <w:t>.</w:t>
      </w:r>
      <w:r w:rsidR="008D27BE" w:rsidRPr="008D27BE">
        <w:t xml:space="preserve"> </w:t>
      </w:r>
      <w:r w:rsidR="008D27BE" w:rsidRPr="008D27BE">
        <w:rPr>
          <w:rFonts w:ascii="Arial" w:hAnsi="Arial" w:cs="Arial"/>
          <w:sz w:val="16"/>
          <w:szCs w:val="16"/>
        </w:rPr>
        <w:t>Dane zbierane są wyłącznie w celu organizacji szkolenia</w:t>
      </w:r>
      <w:r w:rsidR="008D27BE">
        <w:rPr>
          <w:rFonts w:ascii="Arial" w:hAnsi="Arial" w:cs="Arial"/>
          <w:sz w:val="16"/>
          <w:szCs w:val="16"/>
        </w:rPr>
        <w:t xml:space="preserve">. Przesłanie formularza oznacza </w:t>
      </w:r>
      <w:r w:rsidR="00C70485">
        <w:rPr>
          <w:rFonts w:ascii="Arial" w:hAnsi="Arial" w:cs="Arial"/>
          <w:sz w:val="16"/>
          <w:szCs w:val="16"/>
        </w:rPr>
        <w:t>wyrażenie zgody.</w:t>
      </w:r>
    </w:p>
    <w:sectPr w:rsidR="00E520BE" w:rsidRPr="00576B5D" w:rsidSect="00616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BD086" w14:textId="77777777" w:rsidR="00A10129" w:rsidRDefault="00A10129" w:rsidP="00A10129">
      <w:pPr>
        <w:spacing w:after="0" w:line="240" w:lineRule="auto"/>
      </w:pPr>
      <w:r>
        <w:separator/>
      </w:r>
    </w:p>
  </w:endnote>
  <w:endnote w:type="continuationSeparator" w:id="0">
    <w:p w14:paraId="7D1426CB" w14:textId="77777777" w:rsidR="00A10129" w:rsidRDefault="00A10129" w:rsidP="00A1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B873F" w14:textId="77777777" w:rsidR="004160F4" w:rsidRDefault="004160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EB3E" w14:textId="48528192" w:rsidR="00357D01" w:rsidRPr="00BD0F14" w:rsidRDefault="00BD0F14" w:rsidP="00BD0F14">
    <w:pPr>
      <w:pStyle w:val="Stopka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8FB62B2" wp14:editId="07D1E998">
          <wp:simplePos x="0" y="0"/>
          <wp:positionH relativeFrom="column">
            <wp:posOffset>2155825</wp:posOffset>
          </wp:positionH>
          <wp:positionV relativeFrom="paragraph">
            <wp:posOffset>-8890</wp:posOffset>
          </wp:positionV>
          <wp:extent cx="419100" cy="488950"/>
          <wp:effectExtent l="0" t="0" r="0" b="6350"/>
          <wp:wrapThrough wrapText="bothSides">
            <wp:wrapPolygon edited="0">
              <wp:start x="0" y="0"/>
              <wp:lineTo x="0" y="21039"/>
              <wp:lineTo x="20618" y="21039"/>
              <wp:lineTo x="20618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6737">
      <w:rPr>
        <w:noProof/>
      </w:rPr>
      <w:drawing>
        <wp:anchor distT="0" distB="0" distL="114300" distR="114300" simplePos="0" relativeHeight="251659264" behindDoc="1" locked="0" layoutInCell="1" allowOverlap="1" wp14:anchorId="7F2061B3" wp14:editId="4792697A">
          <wp:simplePos x="0" y="0"/>
          <wp:positionH relativeFrom="column">
            <wp:posOffset>-213995</wp:posOffset>
          </wp:positionH>
          <wp:positionV relativeFrom="paragraph">
            <wp:posOffset>-303530</wp:posOffset>
          </wp:positionV>
          <wp:extent cx="2115820" cy="906780"/>
          <wp:effectExtent l="0" t="0" r="0" b="7620"/>
          <wp:wrapThrough wrapText="bothSides">
            <wp:wrapPolygon edited="0">
              <wp:start x="0" y="0"/>
              <wp:lineTo x="0" y="21328"/>
              <wp:lineTo x="21393" y="21328"/>
              <wp:lineTo x="21393" y="0"/>
              <wp:lineTo x="0" y="0"/>
            </wp:wrapPolygon>
          </wp:wrapThrough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F1E" w:rsidRPr="00BD0F14">
      <w:rPr>
        <w:rFonts w:ascii="Arial" w:hAnsi="Arial" w:cs="Arial"/>
        <w:sz w:val="16"/>
        <w:szCs w:val="16"/>
      </w:rPr>
      <w:t>Dofina</w:t>
    </w:r>
    <w:r w:rsidR="004E5636" w:rsidRPr="00BD0F14">
      <w:rPr>
        <w:rFonts w:ascii="Arial" w:hAnsi="Arial" w:cs="Arial"/>
        <w:sz w:val="16"/>
        <w:szCs w:val="16"/>
      </w:rPr>
      <w:t>n</w:t>
    </w:r>
    <w:r w:rsidR="006B5F1E" w:rsidRPr="00BD0F14">
      <w:rPr>
        <w:rFonts w:ascii="Arial" w:hAnsi="Arial" w:cs="Arial"/>
        <w:sz w:val="16"/>
        <w:szCs w:val="16"/>
      </w:rPr>
      <w:t>sowano ze środków</w:t>
    </w:r>
    <w:r w:rsidR="004E5636" w:rsidRPr="00BD0F14">
      <w:rPr>
        <w:rFonts w:ascii="Arial" w:hAnsi="Arial" w:cs="Arial"/>
        <w:sz w:val="16"/>
        <w:szCs w:val="16"/>
      </w:rPr>
      <w:tab/>
    </w:r>
    <w:r w:rsidR="006B5F1E" w:rsidRPr="00BD0F14">
      <w:rPr>
        <w:rFonts w:ascii="Arial" w:hAnsi="Arial" w:cs="Arial"/>
        <w:sz w:val="16"/>
        <w:szCs w:val="16"/>
      </w:rPr>
      <w:br/>
    </w:r>
    <w:r w:rsidR="004E5636" w:rsidRPr="00BD0F14">
      <w:rPr>
        <w:rFonts w:ascii="Arial" w:hAnsi="Arial" w:cs="Arial"/>
        <w:sz w:val="16"/>
        <w:szCs w:val="16"/>
      </w:rPr>
      <w:t xml:space="preserve">Urzędu </w:t>
    </w:r>
    <w:r w:rsidR="001F3FC0" w:rsidRPr="00BD0F14">
      <w:rPr>
        <w:rFonts w:ascii="Arial" w:hAnsi="Arial" w:cs="Arial"/>
        <w:sz w:val="16"/>
        <w:szCs w:val="16"/>
      </w:rPr>
      <w:t>Marszałkowskiego</w:t>
    </w:r>
  </w:p>
  <w:p w14:paraId="00A579D5" w14:textId="53899136" w:rsidR="00BD0F14" w:rsidRDefault="00BD0F14" w:rsidP="00BD0F14">
    <w:pPr>
      <w:pStyle w:val="Stopka"/>
    </w:pPr>
    <w:r w:rsidRPr="00BD0F14">
      <w:rPr>
        <w:rFonts w:ascii="Arial" w:hAnsi="Arial" w:cs="Arial"/>
        <w:sz w:val="16"/>
        <w:szCs w:val="16"/>
      </w:rPr>
      <w:t>Województwa Podkarpackiego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DF101" w14:textId="77777777" w:rsidR="004160F4" w:rsidRDefault="00416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8C177" w14:textId="77777777" w:rsidR="00A10129" w:rsidRDefault="00A10129" w:rsidP="00A10129">
      <w:pPr>
        <w:spacing w:after="0" w:line="240" w:lineRule="auto"/>
      </w:pPr>
      <w:r>
        <w:separator/>
      </w:r>
    </w:p>
  </w:footnote>
  <w:footnote w:type="continuationSeparator" w:id="0">
    <w:p w14:paraId="4E7E8DAB" w14:textId="77777777" w:rsidR="00A10129" w:rsidRDefault="00A10129" w:rsidP="00A10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B4AD0" w14:textId="77777777" w:rsidR="004160F4" w:rsidRDefault="004160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122F" w14:textId="74C49637" w:rsidR="001810EA" w:rsidRDefault="002172DF" w:rsidP="00F00941">
    <w:pPr>
      <w:pStyle w:val="Nagwek"/>
      <w:rPr>
        <w:b/>
        <w:bCs/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B1F8233" wp14:editId="1D738BBD">
          <wp:simplePos x="0" y="0"/>
          <wp:positionH relativeFrom="column">
            <wp:posOffset>-536575</wp:posOffset>
          </wp:positionH>
          <wp:positionV relativeFrom="paragraph">
            <wp:posOffset>160020</wp:posOffset>
          </wp:positionV>
          <wp:extent cx="4102735" cy="1272540"/>
          <wp:effectExtent l="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94" t="30489" r="15434" b="28659"/>
                  <a:stretch>
                    <a:fillRect/>
                  </a:stretch>
                </pic:blipFill>
                <pic:spPr bwMode="auto">
                  <a:xfrm>
                    <a:off x="0" y="0"/>
                    <a:ext cx="4102735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AC0B3D" w14:textId="2BE8F631" w:rsidR="001810EA" w:rsidRPr="0069100A" w:rsidRDefault="005C44F7" w:rsidP="00F00941">
    <w:pPr>
      <w:pStyle w:val="Nagwek"/>
      <w:rPr>
        <w:rFonts w:ascii="Open Sans" w:hAnsi="Open Sans" w:cs="Open Sans"/>
        <w:b/>
        <w:bCs/>
        <w:color w:val="000000"/>
        <w:sz w:val="18"/>
        <w:szCs w:val="18"/>
      </w:rPr>
    </w:pPr>
    <w:r w:rsidRPr="0069100A">
      <w:rPr>
        <w:rFonts w:ascii="Open Sans" w:hAnsi="Open Sans" w:cs="Open Sans"/>
        <w:b/>
        <w:bCs/>
        <w:color w:val="000000"/>
        <w:sz w:val="18"/>
        <w:szCs w:val="18"/>
      </w:rPr>
      <w:t>FUNDACJA TEATR WYOBRAŹNI</w:t>
    </w:r>
  </w:p>
  <w:p w14:paraId="23398740" w14:textId="46238434" w:rsidR="00320776" w:rsidRPr="007D5AD5" w:rsidRDefault="0080325C" w:rsidP="00F00941">
    <w:pPr>
      <w:pStyle w:val="Nagwek"/>
      <w:rPr>
        <w:rFonts w:ascii="Open Sans" w:hAnsi="Open Sans" w:cs="Open Sans"/>
        <w:b/>
        <w:bCs/>
        <w:noProof/>
        <w:sz w:val="18"/>
        <w:szCs w:val="18"/>
      </w:rPr>
    </w:pPr>
    <w:hyperlink r:id="rId2" w:history="1">
      <w:r w:rsidR="00320776" w:rsidRPr="007D5AD5">
        <w:rPr>
          <w:rStyle w:val="Hipercze"/>
          <w:rFonts w:ascii="Open Sans" w:hAnsi="Open Sans" w:cs="Open Sans"/>
          <w:b/>
          <w:bCs/>
          <w:color w:val="FF0000"/>
          <w:sz w:val="18"/>
          <w:szCs w:val="18"/>
          <w:u w:val="none"/>
        </w:rPr>
        <w:t>www.teatrwyobrazni.pl</w:t>
      </w:r>
    </w:hyperlink>
  </w:p>
  <w:p w14:paraId="7A0C893B" w14:textId="562F55F1" w:rsidR="005C44F7" w:rsidRPr="00820DE8" w:rsidRDefault="005C44F7" w:rsidP="00F00941">
    <w:pPr>
      <w:pStyle w:val="Nagwek"/>
      <w:rPr>
        <w:rFonts w:ascii="Open Sans" w:hAnsi="Open Sans" w:cs="Open Sans"/>
        <w:sz w:val="16"/>
        <w:szCs w:val="16"/>
      </w:rPr>
    </w:pPr>
    <w:r w:rsidRPr="00820DE8">
      <w:rPr>
        <w:rFonts w:ascii="Open Sans" w:hAnsi="Open Sans" w:cs="Open Sans"/>
        <w:sz w:val="16"/>
        <w:szCs w:val="16"/>
      </w:rPr>
      <w:t xml:space="preserve">Ul. Zamkowa 24b/1 </w:t>
    </w:r>
  </w:p>
  <w:p w14:paraId="506C1572" w14:textId="6F68158F" w:rsidR="0062531B" w:rsidRPr="00820DE8" w:rsidRDefault="005C44F7" w:rsidP="00F00941">
    <w:pPr>
      <w:pStyle w:val="Nagwek"/>
      <w:rPr>
        <w:rFonts w:ascii="Open Sans" w:hAnsi="Open Sans" w:cs="Open Sans"/>
        <w:sz w:val="16"/>
        <w:szCs w:val="16"/>
      </w:rPr>
    </w:pPr>
    <w:r w:rsidRPr="00820DE8">
      <w:rPr>
        <w:rFonts w:ascii="Open Sans" w:hAnsi="Open Sans" w:cs="Open Sans"/>
        <w:sz w:val="16"/>
        <w:szCs w:val="16"/>
      </w:rPr>
      <w:t xml:space="preserve">39-400 Baranów </w:t>
    </w:r>
    <w:r w:rsidR="009F3053" w:rsidRPr="00820DE8">
      <w:rPr>
        <w:rFonts w:ascii="Open Sans" w:hAnsi="Open Sans" w:cs="Open Sans"/>
        <w:sz w:val="16"/>
        <w:szCs w:val="16"/>
      </w:rPr>
      <w:t>S</w:t>
    </w:r>
    <w:r w:rsidRPr="00820DE8">
      <w:rPr>
        <w:rFonts w:ascii="Open Sans" w:hAnsi="Open Sans" w:cs="Open Sans"/>
        <w:sz w:val="16"/>
        <w:szCs w:val="16"/>
      </w:rPr>
      <w:t>andomierski</w:t>
    </w:r>
  </w:p>
  <w:p w14:paraId="070FFAC6" w14:textId="121BD5A9" w:rsidR="009F3053" w:rsidRPr="007D5AD5" w:rsidRDefault="0080325C" w:rsidP="00F00941">
    <w:pPr>
      <w:pStyle w:val="Nagwek"/>
      <w:rPr>
        <w:rFonts w:ascii="Open Sans" w:hAnsi="Open Sans" w:cs="Open Sans"/>
        <w:b/>
        <w:bCs/>
        <w:color w:val="FF0000"/>
        <w:sz w:val="18"/>
        <w:szCs w:val="18"/>
      </w:rPr>
    </w:pPr>
    <w:hyperlink r:id="rId3" w:history="1">
      <w:r w:rsidR="00D55E50" w:rsidRPr="007D5AD5">
        <w:rPr>
          <w:rStyle w:val="Hipercze"/>
          <w:rFonts w:ascii="Open Sans" w:hAnsi="Open Sans" w:cs="Open Sans"/>
          <w:b/>
          <w:bCs/>
          <w:color w:val="FF0000"/>
          <w:sz w:val="18"/>
          <w:szCs w:val="18"/>
          <w:u w:val="none"/>
        </w:rPr>
        <w:t>fundacja@teatrwyobrazni.pl</w:t>
      </w:r>
    </w:hyperlink>
  </w:p>
  <w:p w14:paraId="2EA7F3C0" w14:textId="07195D67" w:rsidR="00D55E50" w:rsidRPr="007D5AD5" w:rsidRDefault="0080325C" w:rsidP="00F00941">
    <w:pPr>
      <w:pStyle w:val="Nagwek"/>
      <w:rPr>
        <w:rFonts w:ascii="Open Sans" w:hAnsi="Open Sans" w:cs="Open Sans"/>
        <w:b/>
        <w:bCs/>
        <w:color w:val="FF0000"/>
        <w:sz w:val="18"/>
        <w:szCs w:val="18"/>
      </w:rPr>
    </w:pPr>
    <w:hyperlink r:id="rId4" w:history="1">
      <w:r w:rsidR="006664D8" w:rsidRPr="007D5AD5">
        <w:rPr>
          <w:rStyle w:val="Hipercze"/>
          <w:rFonts w:ascii="Open Sans" w:hAnsi="Open Sans" w:cs="Open Sans"/>
          <w:b/>
          <w:bCs/>
          <w:color w:val="FF0000"/>
          <w:sz w:val="18"/>
          <w:szCs w:val="18"/>
          <w:u w:val="none"/>
        </w:rPr>
        <w:t>warsztaty@teatrwyobrazni.pl</w:t>
      </w:r>
    </w:hyperlink>
  </w:p>
  <w:p w14:paraId="5662B6AB" w14:textId="6DE75670" w:rsidR="006A74E4" w:rsidRDefault="00820DE8" w:rsidP="00F00941">
    <w:pPr>
      <w:pStyle w:val="Nagwek"/>
      <w:rPr>
        <w:rFonts w:ascii="Open Sans" w:hAnsi="Open Sans" w:cs="Open Sans"/>
        <w:b/>
        <w:bCs/>
        <w:sz w:val="18"/>
        <w:szCs w:val="18"/>
      </w:rPr>
    </w:pPr>
    <w:r w:rsidRPr="00820DE8">
      <w:rPr>
        <w:rFonts w:ascii="Open Sans" w:hAnsi="Open Sans" w:cs="Open Sans"/>
        <w:b/>
        <w:bCs/>
        <w:sz w:val="18"/>
        <w:szCs w:val="18"/>
      </w:rPr>
      <w:t>tel. 15 879 36 54</w:t>
    </w:r>
    <w:r w:rsidR="00B9355B">
      <w:rPr>
        <w:rFonts w:ascii="Open Sans" w:hAnsi="Open Sans" w:cs="Open Sans"/>
        <w:b/>
        <w:bCs/>
        <w:sz w:val="18"/>
        <w:szCs w:val="18"/>
      </w:rPr>
      <w:t xml:space="preserve"> </w:t>
    </w:r>
  </w:p>
  <w:p w14:paraId="5EEBED43" w14:textId="5C74CBEA" w:rsidR="00B458D7" w:rsidRPr="000B7F96" w:rsidRDefault="00B458D7" w:rsidP="00F00941">
    <w:pPr>
      <w:pStyle w:val="Nagwek"/>
      <w:rPr>
        <w:rFonts w:ascii="Open Sans" w:hAnsi="Open Sans" w:cs="Open Sans"/>
        <w:sz w:val="16"/>
        <w:szCs w:val="16"/>
      </w:rPr>
    </w:pPr>
    <w:r w:rsidRPr="000B7F96">
      <w:rPr>
        <w:rFonts w:ascii="Open Sans" w:hAnsi="Open Sans" w:cs="Open Sans"/>
        <w:sz w:val="16"/>
        <w:szCs w:val="16"/>
      </w:rPr>
      <w:t>NIP: 8672245189</w:t>
    </w:r>
    <w:r w:rsidR="00B73E50" w:rsidRPr="000B7F96">
      <w:rPr>
        <w:rFonts w:ascii="Open Sans" w:hAnsi="Open Sans" w:cs="Open Sans"/>
        <w:sz w:val="16"/>
        <w:szCs w:val="16"/>
      </w:rPr>
      <w:t>|</w:t>
    </w:r>
    <w:r w:rsidR="000B7F96" w:rsidRPr="000B7F96">
      <w:rPr>
        <w:rFonts w:ascii="Open Sans" w:hAnsi="Open Sans" w:cs="Open Sans"/>
        <w:sz w:val="16"/>
        <w:szCs w:val="16"/>
      </w:rPr>
      <w:t>REGON: 38034128700000</w:t>
    </w:r>
  </w:p>
  <w:p w14:paraId="4396F598" w14:textId="5469FE55" w:rsidR="006664D8" w:rsidRPr="005C44F7" w:rsidRDefault="006664D8" w:rsidP="00F009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A6E09" w14:textId="77777777" w:rsidR="004160F4" w:rsidRDefault="00416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D2CEBF4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05"/>
    <w:rsid w:val="000036BB"/>
    <w:rsid w:val="000241EC"/>
    <w:rsid w:val="000340B9"/>
    <w:rsid w:val="00041312"/>
    <w:rsid w:val="000722FD"/>
    <w:rsid w:val="000B7F96"/>
    <w:rsid w:val="00134B16"/>
    <w:rsid w:val="00151154"/>
    <w:rsid w:val="00161C67"/>
    <w:rsid w:val="001719B0"/>
    <w:rsid w:val="001810EA"/>
    <w:rsid w:val="001B3947"/>
    <w:rsid w:val="001C1FF4"/>
    <w:rsid w:val="001D6C82"/>
    <w:rsid w:val="001F3FC0"/>
    <w:rsid w:val="00213E8A"/>
    <w:rsid w:val="002172DF"/>
    <w:rsid w:val="00227B45"/>
    <w:rsid w:val="0023101F"/>
    <w:rsid w:val="0023591B"/>
    <w:rsid w:val="002F534A"/>
    <w:rsid w:val="00320776"/>
    <w:rsid w:val="003261E2"/>
    <w:rsid w:val="00335DE1"/>
    <w:rsid w:val="00336970"/>
    <w:rsid w:val="00350A79"/>
    <w:rsid w:val="00355A8B"/>
    <w:rsid w:val="00357D01"/>
    <w:rsid w:val="003633BB"/>
    <w:rsid w:val="00364479"/>
    <w:rsid w:val="00383103"/>
    <w:rsid w:val="003B3CD9"/>
    <w:rsid w:val="003D5955"/>
    <w:rsid w:val="00411363"/>
    <w:rsid w:val="004160F4"/>
    <w:rsid w:val="004E5636"/>
    <w:rsid w:val="004F3CE1"/>
    <w:rsid w:val="00532503"/>
    <w:rsid w:val="00542466"/>
    <w:rsid w:val="00546796"/>
    <w:rsid w:val="00576B5D"/>
    <w:rsid w:val="005A6205"/>
    <w:rsid w:val="005C44F7"/>
    <w:rsid w:val="005C5044"/>
    <w:rsid w:val="005D7860"/>
    <w:rsid w:val="00616932"/>
    <w:rsid w:val="0062531B"/>
    <w:rsid w:val="00632A9B"/>
    <w:rsid w:val="00642CA6"/>
    <w:rsid w:val="006664D8"/>
    <w:rsid w:val="006715FF"/>
    <w:rsid w:val="00672021"/>
    <w:rsid w:val="0068642A"/>
    <w:rsid w:val="0069100A"/>
    <w:rsid w:val="006A74E4"/>
    <w:rsid w:val="006B5F1E"/>
    <w:rsid w:val="006E0462"/>
    <w:rsid w:val="00735140"/>
    <w:rsid w:val="007418CB"/>
    <w:rsid w:val="007651EC"/>
    <w:rsid w:val="00782932"/>
    <w:rsid w:val="007D5AD5"/>
    <w:rsid w:val="0080325C"/>
    <w:rsid w:val="00812313"/>
    <w:rsid w:val="00817BB8"/>
    <w:rsid w:val="00820DE8"/>
    <w:rsid w:val="00853F8C"/>
    <w:rsid w:val="00857DBE"/>
    <w:rsid w:val="0088046F"/>
    <w:rsid w:val="00887698"/>
    <w:rsid w:val="008B18B3"/>
    <w:rsid w:val="008D27BE"/>
    <w:rsid w:val="008E0A78"/>
    <w:rsid w:val="00976155"/>
    <w:rsid w:val="00982042"/>
    <w:rsid w:val="00997034"/>
    <w:rsid w:val="009B524C"/>
    <w:rsid w:val="009D2707"/>
    <w:rsid w:val="009F3053"/>
    <w:rsid w:val="00A10129"/>
    <w:rsid w:val="00A13BFF"/>
    <w:rsid w:val="00A527D3"/>
    <w:rsid w:val="00A96653"/>
    <w:rsid w:val="00A9734F"/>
    <w:rsid w:val="00AB7935"/>
    <w:rsid w:val="00AF0720"/>
    <w:rsid w:val="00B11824"/>
    <w:rsid w:val="00B458D7"/>
    <w:rsid w:val="00B73E50"/>
    <w:rsid w:val="00B9355B"/>
    <w:rsid w:val="00BD0F14"/>
    <w:rsid w:val="00C10C2E"/>
    <w:rsid w:val="00C267A2"/>
    <w:rsid w:val="00C536F7"/>
    <w:rsid w:val="00C70485"/>
    <w:rsid w:val="00C838A3"/>
    <w:rsid w:val="00D23775"/>
    <w:rsid w:val="00D5221A"/>
    <w:rsid w:val="00D55E50"/>
    <w:rsid w:val="00D96F85"/>
    <w:rsid w:val="00DE44A3"/>
    <w:rsid w:val="00E24D60"/>
    <w:rsid w:val="00E520BE"/>
    <w:rsid w:val="00E74308"/>
    <w:rsid w:val="00EE0FA1"/>
    <w:rsid w:val="00EE60D1"/>
    <w:rsid w:val="00F00941"/>
    <w:rsid w:val="00F535A7"/>
    <w:rsid w:val="00F57CE8"/>
    <w:rsid w:val="00F57EE1"/>
    <w:rsid w:val="00F61A20"/>
    <w:rsid w:val="00FC3C04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B17A18"/>
  <w15:chartTrackingRefBased/>
  <w15:docId w15:val="{48414818-49CB-4822-BF52-DC45EE1A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430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4308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308"/>
    <w:pPr>
      <w:keepNext/>
      <w:keepLines/>
      <w:numPr>
        <w:ilvl w:val="1"/>
        <w:numId w:val="10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4308"/>
    <w:pPr>
      <w:keepNext/>
      <w:keepLines/>
      <w:numPr>
        <w:ilvl w:val="2"/>
        <w:numId w:val="10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4308"/>
    <w:pPr>
      <w:keepNext/>
      <w:keepLines/>
      <w:numPr>
        <w:ilvl w:val="3"/>
        <w:numId w:val="10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4308"/>
    <w:pPr>
      <w:keepNext/>
      <w:keepLines/>
      <w:numPr>
        <w:ilvl w:val="4"/>
        <w:numId w:val="10"/>
      </w:numPr>
      <w:spacing w:before="200" w:after="0"/>
      <w:outlineLvl w:val="4"/>
    </w:pPr>
    <w:rPr>
      <w:rFonts w:ascii="Calibri Light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4308"/>
    <w:pPr>
      <w:keepNext/>
      <w:keepLines/>
      <w:numPr>
        <w:ilvl w:val="5"/>
        <w:numId w:val="10"/>
      </w:numPr>
      <w:spacing w:before="200" w:after="0"/>
      <w:outlineLvl w:val="5"/>
    </w:pPr>
    <w:rPr>
      <w:rFonts w:ascii="Calibri Light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4308"/>
    <w:pPr>
      <w:keepNext/>
      <w:keepLines/>
      <w:numPr>
        <w:ilvl w:val="6"/>
        <w:numId w:val="10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4308"/>
    <w:pPr>
      <w:keepNext/>
      <w:keepLines/>
      <w:numPr>
        <w:ilvl w:val="7"/>
        <w:numId w:val="10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4308"/>
    <w:pPr>
      <w:keepNext/>
      <w:keepLines/>
      <w:numPr>
        <w:ilvl w:val="8"/>
        <w:numId w:val="10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74308"/>
    <w:rPr>
      <w:rFonts w:ascii="Calibri Light" w:eastAsia="Times New Roma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E74308"/>
    <w:rPr>
      <w:rFonts w:ascii="Calibri Light" w:eastAsia="Times New Roma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E74308"/>
    <w:rPr>
      <w:rFonts w:ascii="Calibri Light" w:eastAsia="Times New Roma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E74308"/>
    <w:rPr>
      <w:rFonts w:ascii="Calibri Light" w:eastAsia="Times New Roma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E74308"/>
    <w:rPr>
      <w:rFonts w:ascii="Calibri Light" w:eastAsia="Times New Roma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E74308"/>
    <w:rPr>
      <w:rFonts w:ascii="Calibri Light" w:eastAsia="Times New Roma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E74308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E74308"/>
    <w:rPr>
      <w:rFonts w:ascii="Calibri Light" w:eastAsia="Times New Roma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E74308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74308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74308"/>
    <w:pPr>
      <w:spacing w:after="0" w:line="240" w:lineRule="auto"/>
      <w:contextualSpacing/>
    </w:pPr>
    <w:rPr>
      <w:rFonts w:ascii="Calibri Light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E74308"/>
    <w:rPr>
      <w:rFonts w:ascii="Calibri Light" w:eastAsia="Times New Roma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4308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E74308"/>
    <w:rPr>
      <w:color w:val="5A5A5A"/>
      <w:spacing w:val="10"/>
    </w:rPr>
  </w:style>
  <w:style w:type="character" w:styleId="Pogrubienie">
    <w:name w:val="Strong"/>
    <w:uiPriority w:val="22"/>
    <w:qFormat/>
    <w:rsid w:val="00E74308"/>
    <w:rPr>
      <w:b/>
      <w:bCs/>
      <w:color w:val="000000"/>
    </w:rPr>
  </w:style>
  <w:style w:type="character" w:styleId="Uwydatnienie">
    <w:name w:val="Emphasis"/>
    <w:uiPriority w:val="20"/>
    <w:qFormat/>
    <w:rsid w:val="00E74308"/>
    <w:rPr>
      <w:i/>
      <w:iCs/>
      <w:color w:val="auto"/>
    </w:rPr>
  </w:style>
  <w:style w:type="paragraph" w:styleId="Bezodstpw">
    <w:name w:val="No Spacing"/>
    <w:uiPriority w:val="1"/>
    <w:qFormat/>
    <w:rsid w:val="00E74308"/>
    <w:rPr>
      <w:sz w:val="22"/>
      <w:szCs w:val="22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E74308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74308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4308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E74308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E74308"/>
    <w:rPr>
      <w:i/>
      <w:iCs/>
      <w:color w:val="404040"/>
    </w:rPr>
  </w:style>
  <w:style w:type="character" w:styleId="Wyrnienieintensywne">
    <w:name w:val="Intense Emphasis"/>
    <w:uiPriority w:val="21"/>
    <w:qFormat/>
    <w:rsid w:val="00E74308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74308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74308"/>
    <w:rPr>
      <w:b/>
      <w:bCs/>
      <w:smallCaps/>
      <w:u w:val="single"/>
    </w:rPr>
  </w:style>
  <w:style w:type="character" w:styleId="Tytuksiki">
    <w:name w:val="Book Title"/>
    <w:uiPriority w:val="33"/>
    <w:qFormat/>
    <w:rsid w:val="00E7430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4308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10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29"/>
  </w:style>
  <w:style w:type="paragraph" w:styleId="Stopka">
    <w:name w:val="footer"/>
    <w:basedOn w:val="Normalny"/>
    <w:link w:val="StopkaZnak"/>
    <w:uiPriority w:val="99"/>
    <w:unhideWhenUsed/>
    <w:rsid w:val="00A10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129"/>
  </w:style>
  <w:style w:type="character" w:styleId="Hipercze">
    <w:name w:val="Hyperlink"/>
    <w:uiPriority w:val="99"/>
    <w:unhideWhenUsed/>
    <w:rsid w:val="00D55E5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55E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C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C536F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taty@teatrwyobrazn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atrwyobrazni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acja@teatrwyobrazni.pl" TargetMode="External"/><Relationship Id="rId2" Type="http://schemas.openxmlformats.org/officeDocument/2006/relationships/hyperlink" Target="http://www.teatrwyobrazni.pl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warsztaty@teatrwyobrazn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F4B6-1DFD-4C14-AA16-0ED5BED0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Szustrow-Ramus</dc:creator>
  <cp:keywords/>
  <dc:description/>
  <cp:lastModifiedBy>Katarzyna Szustrow-Ramus</cp:lastModifiedBy>
  <cp:revision>12</cp:revision>
  <dcterms:created xsi:type="dcterms:W3CDTF">2019-09-21T09:19:00Z</dcterms:created>
  <dcterms:modified xsi:type="dcterms:W3CDTF">2019-09-21T10:05:00Z</dcterms:modified>
</cp:coreProperties>
</file>